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2C56" w14:textId="77777777" w:rsidR="0028250E" w:rsidRDefault="005C38BB">
      <w:pPr>
        <w:rPr>
          <w:sz w:val="24"/>
          <w:szCs w:val="24"/>
        </w:rPr>
      </w:pPr>
      <w:r>
        <w:rPr>
          <w:noProof/>
          <w:sz w:val="24"/>
          <w:szCs w:val="24"/>
        </w:rPr>
        <w:drawing>
          <wp:anchor distT="114300" distB="114300" distL="114300" distR="114300" simplePos="0" relativeHeight="251658240" behindDoc="0" locked="0" layoutInCell="1" hidden="0" allowOverlap="1" wp14:anchorId="2AAB87CB" wp14:editId="73AA4450">
            <wp:simplePos x="0" y="0"/>
            <wp:positionH relativeFrom="margin">
              <wp:align>center</wp:align>
            </wp:positionH>
            <wp:positionV relativeFrom="page">
              <wp:posOffset>676275</wp:posOffset>
            </wp:positionV>
            <wp:extent cx="1331646" cy="1347788"/>
            <wp:effectExtent l="0" t="0" r="1905" b="508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9136" t="7154" r="8637" b="9484"/>
                    <a:stretch>
                      <a:fillRect/>
                    </a:stretch>
                  </pic:blipFill>
                  <pic:spPr>
                    <a:xfrm>
                      <a:off x="0" y="0"/>
                      <a:ext cx="1331646" cy="1347788"/>
                    </a:xfrm>
                    <a:prstGeom prst="rect">
                      <a:avLst/>
                    </a:prstGeom>
                    <a:ln/>
                  </pic:spPr>
                </pic:pic>
              </a:graphicData>
            </a:graphic>
          </wp:anchor>
        </w:drawing>
      </w:r>
    </w:p>
    <w:p w14:paraId="4C79933E" w14:textId="77777777" w:rsidR="0028250E" w:rsidRDefault="0028250E">
      <w:pPr>
        <w:rPr>
          <w:sz w:val="24"/>
          <w:szCs w:val="24"/>
        </w:rPr>
      </w:pPr>
    </w:p>
    <w:p w14:paraId="6F128D9C" w14:textId="77777777" w:rsidR="0028250E" w:rsidRDefault="0028250E">
      <w:pPr>
        <w:rPr>
          <w:sz w:val="24"/>
          <w:szCs w:val="24"/>
        </w:rPr>
      </w:pPr>
    </w:p>
    <w:p w14:paraId="35CF7C94" w14:textId="77777777" w:rsidR="0028250E" w:rsidRDefault="0028250E">
      <w:pPr>
        <w:rPr>
          <w:sz w:val="24"/>
          <w:szCs w:val="24"/>
        </w:rPr>
      </w:pPr>
    </w:p>
    <w:p w14:paraId="73EB0A9C" w14:textId="77777777" w:rsidR="0028250E" w:rsidRDefault="0028250E">
      <w:pPr>
        <w:rPr>
          <w:sz w:val="24"/>
          <w:szCs w:val="24"/>
        </w:rPr>
      </w:pPr>
    </w:p>
    <w:p w14:paraId="1B030281" w14:textId="77777777" w:rsidR="0028250E" w:rsidRDefault="0028250E">
      <w:pPr>
        <w:rPr>
          <w:sz w:val="24"/>
          <w:szCs w:val="24"/>
        </w:rPr>
      </w:pPr>
    </w:p>
    <w:p w14:paraId="5D83BDD8" w14:textId="77777777" w:rsidR="0028250E" w:rsidRDefault="0028250E">
      <w:pPr>
        <w:rPr>
          <w:sz w:val="24"/>
          <w:szCs w:val="24"/>
        </w:rPr>
      </w:pPr>
    </w:p>
    <w:p w14:paraId="3DE1A982" w14:textId="296EBCE1" w:rsidR="00461DFC" w:rsidRDefault="00203E05" w:rsidP="00461DFC">
      <w:pPr>
        <w:jc w:val="center"/>
        <w:rPr>
          <w:b/>
          <w:sz w:val="28"/>
          <w:szCs w:val="28"/>
        </w:rPr>
      </w:pPr>
      <w:r>
        <w:rPr>
          <w:b/>
          <w:sz w:val="28"/>
          <w:szCs w:val="28"/>
        </w:rPr>
        <w:t xml:space="preserve">Your Personalized </w:t>
      </w:r>
      <w:r w:rsidR="005C38BB">
        <w:rPr>
          <w:b/>
          <w:sz w:val="28"/>
          <w:szCs w:val="28"/>
        </w:rPr>
        <w:t xml:space="preserve">Career Plan Template </w:t>
      </w:r>
    </w:p>
    <w:p w14:paraId="6FCA5A06" w14:textId="77777777" w:rsidR="00203E05" w:rsidRDefault="00203E05" w:rsidP="00461DFC">
      <w:pPr>
        <w:jc w:val="center"/>
        <w:rPr>
          <w:b/>
          <w:sz w:val="28"/>
          <w:szCs w:val="28"/>
        </w:rPr>
      </w:pPr>
    </w:p>
    <w:p w14:paraId="2D3DE952" w14:textId="77777777" w:rsidR="00203E05" w:rsidRPr="00203E05" w:rsidRDefault="00203E05" w:rsidP="00203E05">
      <w:pPr>
        <w:pStyle w:val="NormalWeb"/>
        <w:spacing w:before="300" w:beforeAutospacing="0" w:after="300" w:afterAutospacing="0"/>
        <w:rPr>
          <w:rFonts w:ascii="Arial" w:hAnsi="Arial" w:cs="Arial"/>
          <w:sz w:val="22"/>
          <w:szCs w:val="22"/>
          <w:u w:val="single"/>
        </w:rPr>
      </w:pPr>
      <w:r w:rsidRPr="00203E05">
        <w:rPr>
          <w:rFonts w:ascii="Arial" w:hAnsi="Arial" w:cs="Arial"/>
          <w:sz w:val="22"/>
          <w:szCs w:val="22"/>
          <w:u w:val="single"/>
        </w:rPr>
        <w:t>Introduction:</w:t>
      </w:r>
    </w:p>
    <w:p w14:paraId="3B2CB958" w14:textId="77777777" w:rsidR="00203E05" w:rsidRPr="00203E05" w:rsidRDefault="00203E05" w:rsidP="00203E05">
      <w:pPr>
        <w:pStyle w:val="NormalWeb"/>
        <w:spacing w:before="300" w:beforeAutospacing="0" w:after="300" w:afterAutospacing="0"/>
        <w:rPr>
          <w:rFonts w:ascii="Arial" w:hAnsi="Arial" w:cs="Arial"/>
          <w:sz w:val="22"/>
          <w:szCs w:val="22"/>
        </w:rPr>
      </w:pPr>
      <w:r w:rsidRPr="00203E05">
        <w:rPr>
          <w:rFonts w:ascii="Arial" w:hAnsi="Arial" w:cs="Arial"/>
          <w:sz w:val="22"/>
          <w:szCs w:val="22"/>
        </w:rPr>
        <w:t xml:space="preserve">Hello </w:t>
      </w:r>
      <w:proofErr w:type="gramStart"/>
      <w:r w:rsidRPr="00203E05">
        <w:rPr>
          <w:rFonts w:ascii="Arial" w:hAnsi="Arial" w:cs="Arial"/>
          <w:sz w:val="22"/>
          <w:szCs w:val="22"/>
        </w:rPr>
        <w:t>Mentees</w:t>
      </w:r>
      <w:proofErr w:type="gramEnd"/>
      <w:r w:rsidRPr="00203E05">
        <w:rPr>
          <w:rFonts w:ascii="Arial" w:hAnsi="Arial" w:cs="Arial"/>
          <w:sz w:val="22"/>
          <w:szCs w:val="22"/>
        </w:rPr>
        <w:t>!</w:t>
      </w:r>
    </w:p>
    <w:p w14:paraId="3DCF348B" w14:textId="77777777" w:rsidR="00203E05" w:rsidRPr="00203E05" w:rsidRDefault="00203E05" w:rsidP="00203E05">
      <w:pPr>
        <w:pStyle w:val="NormalWeb"/>
        <w:spacing w:before="300" w:beforeAutospacing="0" w:after="300" w:afterAutospacing="0"/>
        <w:rPr>
          <w:rFonts w:ascii="Arial" w:hAnsi="Arial" w:cs="Arial"/>
          <w:sz w:val="22"/>
          <w:szCs w:val="22"/>
        </w:rPr>
      </w:pPr>
      <w:r w:rsidRPr="00203E05">
        <w:rPr>
          <w:rFonts w:ascii="Arial" w:hAnsi="Arial" w:cs="Arial"/>
          <w:sz w:val="22"/>
          <w:szCs w:val="22"/>
        </w:rPr>
        <w:t>Welcome to your Personalized Career Plan Template! This tool has been specifically designed to help you navigate the journey of your professional growth and development. Your career is an important aspect of your life, and having a well-defined plan can make a significant difference in achieving your goals and reaching your full potential.</w:t>
      </w:r>
    </w:p>
    <w:p w14:paraId="511F8E97" w14:textId="77777777" w:rsidR="00203E05" w:rsidRPr="00203E05" w:rsidRDefault="00203E05" w:rsidP="00203E05">
      <w:pPr>
        <w:pStyle w:val="NormalWeb"/>
        <w:spacing w:before="300" w:beforeAutospacing="0" w:after="300" w:afterAutospacing="0"/>
        <w:rPr>
          <w:rFonts w:ascii="Arial" w:hAnsi="Arial" w:cs="Arial"/>
          <w:sz w:val="22"/>
          <w:szCs w:val="22"/>
        </w:rPr>
      </w:pPr>
      <w:r w:rsidRPr="00203E05">
        <w:rPr>
          <w:rFonts w:ascii="Arial" w:hAnsi="Arial" w:cs="Arial"/>
          <w:sz w:val="22"/>
          <w:szCs w:val="22"/>
        </w:rPr>
        <w:t>This Career Plan Template will guide you through the process of setting meaningful objectives, identifying your strengths and weaknesses, and outlining actionable steps to achieve your professional aspirations. By following this template, you'll gain clarity on your career path and be better equipped to tackle challenges and seize opportunities that come your way.</w:t>
      </w:r>
    </w:p>
    <w:p w14:paraId="42AE0561" w14:textId="77777777" w:rsidR="00203E05" w:rsidRPr="00203E05" w:rsidRDefault="00203E05" w:rsidP="00203E05">
      <w:pPr>
        <w:pStyle w:val="NormalWeb"/>
        <w:spacing w:before="300" w:beforeAutospacing="0" w:after="300" w:afterAutospacing="0"/>
        <w:rPr>
          <w:rFonts w:ascii="Arial" w:hAnsi="Arial" w:cs="Arial"/>
          <w:sz w:val="22"/>
          <w:szCs w:val="22"/>
        </w:rPr>
      </w:pPr>
      <w:r w:rsidRPr="00203E05">
        <w:rPr>
          <w:rFonts w:ascii="Arial" w:hAnsi="Arial" w:cs="Arial"/>
          <w:sz w:val="22"/>
          <w:szCs w:val="22"/>
        </w:rPr>
        <w:t>As you complete this template, remember that your career journey is unique, and this plan should be tailored to suit your individual needs and ambitions. Don't hesitate to reach out for guidance or assistance when necessary. I'm here to support you and help you find resources and courses to refine your plan further.</w:t>
      </w:r>
    </w:p>
    <w:p w14:paraId="291141DE" w14:textId="77777777" w:rsidR="00203E05" w:rsidRPr="00203E05" w:rsidRDefault="00203E05" w:rsidP="00203E05">
      <w:pPr>
        <w:pStyle w:val="NormalWeb"/>
        <w:spacing w:before="300" w:beforeAutospacing="0" w:after="300" w:afterAutospacing="0"/>
        <w:rPr>
          <w:rFonts w:ascii="Arial" w:hAnsi="Arial" w:cs="Arial"/>
          <w:sz w:val="22"/>
          <w:szCs w:val="22"/>
        </w:rPr>
      </w:pPr>
      <w:r w:rsidRPr="00203E05">
        <w:rPr>
          <w:rFonts w:ascii="Arial" w:hAnsi="Arial" w:cs="Arial"/>
          <w:sz w:val="22"/>
          <w:szCs w:val="22"/>
        </w:rPr>
        <w:t>Together, we'll work towards your professional success and make your dreams a reality. Let's embark on this exciting journey and create a career plan that will propel you towards your goals!</w:t>
      </w:r>
    </w:p>
    <w:p w14:paraId="16189D25" w14:textId="77777777" w:rsidR="00203E05" w:rsidRPr="00203E05" w:rsidRDefault="00203E05" w:rsidP="00203E05">
      <w:pPr>
        <w:pStyle w:val="NormalWeb"/>
        <w:spacing w:before="300" w:beforeAutospacing="0" w:after="0" w:afterAutospacing="0"/>
        <w:rPr>
          <w:rFonts w:ascii="Arial" w:hAnsi="Arial" w:cs="Arial"/>
          <w:sz w:val="22"/>
          <w:szCs w:val="22"/>
        </w:rPr>
      </w:pPr>
      <w:r w:rsidRPr="00203E05">
        <w:rPr>
          <w:rFonts w:ascii="Arial" w:hAnsi="Arial" w:cs="Arial"/>
          <w:sz w:val="22"/>
          <w:szCs w:val="22"/>
        </w:rPr>
        <w:t>Happy planning!</w:t>
      </w:r>
    </w:p>
    <w:p w14:paraId="61CAB197" w14:textId="77777777" w:rsidR="00763465" w:rsidRDefault="00763465" w:rsidP="00763465">
      <w:pPr>
        <w:rPr>
          <w:b/>
          <w:sz w:val="28"/>
          <w:szCs w:val="28"/>
        </w:rPr>
      </w:pPr>
    </w:p>
    <w:p w14:paraId="58D960DD" w14:textId="6993AFC3" w:rsidR="00461DFC" w:rsidRDefault="00461DFC" w:rsidP="00763465">
      <w:pPr>
        <w:rPr>
          <w:b/>
          <w:sz w:val="28"/>
          <w:szCs w:val="28"/>
        </w:rPr>
      </w:pPr>
      <w:r>
        <w:rPr>
          <w:b/>
          <w:sz w:val="28"/>
          <w:szCs w:val="28"/>
        </w:rPr>
        <w:lastRenderedPageBreak/>
        <w:t>SAMPLE:</w:t>
      </w:r>
    </w:p>
    <w:p w14:paraId="76AAE596" w14:textId="6643FB3F" w:rsidR="00461DFC" w:rsidRDefault="005C38BB" w:rsidP="00763465">
      <w:pPr>
        <w:rPr>
          <w:b/>
          <w:sz w:val="28"/>
          <w:szCs w:val="28"/>
        </w:rPr>
      </w:pPr>
      <w:r>
        <w:rPr>
          <w:b/>
          <w:sz w:val="28"/>
          <w:szCs w:val="28"/>
        </w:rPr>
        <w:t>Becoming an HR Manager with Exceptional Leadership Skills</w:t>
      </w:r>
    </w:p>
    <w:p w14:paraId="6CEFC2C9" w14:textId="77777777" w:rsidR="00461DFC" w:rsidRDefault="00461DFC" w:rsidP="00461DFC">
      <w:pPr>
        <w:jc w:val="center"/>
        <w:rPr>
          <w:b/>
          <w:sz w:val="28"/>
          <w:szCs w:val="28"/>
        </w:rPr>
      </w:pPr>
    </w:p>
    <w:p w14:paraId="15663323" w14:textId="1536A8A0" w:rsidR="0028250E" w:rsidRPr="00461DFC" w:rsidRDefault="005C38BB" w:rsidP="00461DFC">
      <w:pPr>
        <w:rPr>
          <w:b/>
          <w:highlight w:val="white"/>
          <w:u w:val="single"/>
        </w:rPr>
      </w:pPr>
      <w:r w:rsidRPr="00461DFC">
        <w:rPr>
          <w:u w:val="single"/>
        </w:rPr>
        <w:t xml:space="preserve">Instructions: </w:t>
      </w:r>
    </w:p>
    <w:p w14:paraId="0CC47E97" w14:textId="77777777" w:rsidR="0028250E" w:rsidRPr="00461DFC" w:rsidRDefault="005C38BB" w:rsidP="00461DFC">
      <w:r w:rsidRPr="00461DFC">
        <w:t xml:space="preserve"> </w:t>
      </w:r>
    </w:p>
    <w:p w14:paraId="69391529" w14:textId="77777777" w:rsidR="0028250E" w:rsidRPr="00461DFC" w:rsidRDefault="005C38BB" w:rsidP="00461DFC">
      <w:pPr>
        <w:pStyle w:val="ListParagraph"/>
        <w:numPr>
          <w:ilvl w:val="0"/>
          <w:numId w:val="1"/>
        </w:numPr>
      </w:pPr>
      <w:r w:rsidRPr="00461DFC">
        <w:t xml:space="preserve">Use this sample table as a guide to creating your own career plan based on your unique goals and objectives. </w:t>
      </w:r>
    </w:p>
    <w:p w14:paraId="4DEDA979" w14:textId="77777777" w:rsidR="0028250E" w:rsidRPr="00461DFC" w:rsidRDefault="005C38BB" w:rsidP="00461DFC">
      <w:r w:rsidRPr="00461DFC">
        <w:t xml:space="preserve"> </w:t>
      </w:r>
    </w:p>
    <w:p w14:paraId="318B7028" w14:textId="77777777" w:rsidR="0028250E" w:rsidRPr="00461DFC" w:rsidRDefault="005C38BB" w:rsidP="00461DFC">
      <w:pPr>
        <w:pStyle w:val="ListParagraph"/>
        <w:numPr>
          <w:ilvl w:val="0"/>
          <w:numId w:val="1"/>
        </w:numPr>
      </w:pPr>
      <w:r w:rsidRPr="00461DFC">
        <w:t xml:space="preserve">Update the table regularly to track your progress and adjust your goals as needed. </w:t>
      </w:r>
    </w:p>
    <w:p w14:paraId="4D5A8945" w14:textId="77777777" w:rsidR="0028250E" w:rsidRPr="00461DFC" w:rsidRDefault="005C38BB" w:rsidP="00461DFC">
      <w:r w:rsidRPr="00461DFC">
        <w:t xml:space="preserve"> </w:t>
      </w:r>
    </w:p>
    <w:p w14:paraId="2550F4A2" w14:textId="249D293D" w:rsidR="0028250E" w:rsidRPr="00461DFC" w:rsidRDefault="005C38BB" w:rsidP="00461DFC">
      <w:r w:rsidRPr="00461DFC">
        <w:t xml:space="preserve">Note: If you're looking for a more customized career plan and guidance in finding the right resources and courses to help you achieve your goals, consider joining my 1-on-1 mentoring program. As part of this program, I will work closely with you to create a personalized plan tailored to your needs and aspirations, and help you find the best resources and courses to support your growth. To learn more about the 1-on-1 mentoring program, please visit </w:t>
      </w:r>
      <w:hyperlink r:id="rId6" w:history="1">
        <w:r w:rsidR="00461DFC">
          <w:rPr>
            <w:rStyle w:val="Hyperlink"/>
          </w:rPr>
          <w:t>Employees | Corporate Mentorship by the #HRQUEEN (thehrqueen.com)</w:t>
        </w:r>
      </w:hyperlink>
      <w:r w:rsidR="00461DFC">
        <w:t xml:space="preserve"> </w:t>
      </w:r>
      <w:r w:rsidRPr="00461DFC">
        <w:t xml:space="preserve">or contact </w:t>
      </w:r>
      <w:r w:rsidR="00461DFC">
        <w:t>us at info@thehrqueen.com</w:t>
      </w:r>
      <w:r w:rsidRPr="00461DFC">
        <w:t xml:space="preserve">. </w:t>
      </w:r>
    </w:p>
    <w:p w14:paraId="2DC5B927" w14:textId="77777777" w:rsidR="0028250E" w:rsidRPr="00461DFC" w:rsidRDefault="005C38BB" w:rsidP="00461DFC">
      <w:pPr>
        <w:rPr>
          <w:b/>
          <w:sz w:val="24"/>
          <w:szCs w:val="24"/>
        </w:rPr>
      </w:pPr>
      <w:r w:rsidRPr="00461DFC">
        <w:t xml:space="preserve"> </w:t>
      </w:r>
    </w:p>
    <w:tbl>
      <w:tblPr>
        <w:tblStyle w:val="a"/>
        <w:tblW w:w="15472" w:type="dxa"/>
        <w:tblInd w:w="-10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335"/>
        <w:gridCol w:w="1620"/>
        <w:gridCol w:w="1275"/>
        <w:gridCol w:w="1680"/>
        <w:gridCol w:w="1830"/>
        <w:gridCol w:w="5032"/>
        <w:gridCol w:w="2700"/>
      </w:tblGrid>
      <w:tr w:rsidR="0028250E" w14:paraId="3E0792E0" w14:textId="77777777" w:rsidTr="00763465">
        <w:trPr>
          <w:trHeight w:val="58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55CDFE4" w14:textId="77777777" w:rsidR="0028250E" w:rsidRDefault="005C38BB">
            <w:pPr>
              <w:jc w:val="center"/>
              <w:rPr>
                <w:b/>
                <w:sz w:val="24"/>
                <w:szCs w:val="24"/>
              </w:rPr>
            </w:pPr>
            <w:r>
              <w:rPr>
                <w:b/>
                <w:sz w:val="24"/>
                <w:szCs w:val="24"/>
              </w:rPr>
              <w:t xml:space="preserve">Stage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705F5B0" w14:textId="77777777" w:rsidR="0028250E" w:rsidRDefault="005C38BB">
            <w:pPr>
              <w:jc w:val="center"/>
              <w:rPr>
                <w:b/>
                <w:sz w:val="24"/>
                <w:szCs w:val="24"/>
              </w:rPr>
            </w:pPr>
            <w:r>
              <w:rPr>
                <w:b/>
                <w:sz w:val="24"/>
                <w:szCs w:val="24"/>
              </w:rPr>
              <w:t xml:space="preserve">Goal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AAF1BD5" w14:textId="77777777" w:rsidR="0028250E" w:rsidRDefault="005C38BB">
            <w:pPr>
              <w:jc w:val="center"/>
              <w:rPr>
                <w:b/>
                <w:sz w:val="24"/>
                <w:szCs w:val="24"/>
              </w:rPr>
            </w:pPr>
            <w:r>
              <w:rPr>
                <w:b/>
                <w:sz w:val="24"/>
                <w:szCs w:val="24"/>
              </w:rPr>
              <w:t xml:space="preserve">Timeframe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ACB8B61" w14:textId="77777777" w:rsidR="0028250E" w:rsidRDefault="005C38BB">
            <w:pPr>
              <w:jc w:val="center"/>
              <w:rPr>
                <w:b/>
                <w:sz w:val="24"/>
                <w:szCs w:val="24"/>
              </w:rPr>
            </w:pPr>
            <w:r>
              <w:rPr>
                <w:b/>
                <w:sz w:val="24"/>
                <w:szCs w:val="24"/>
              </w:rPr>
              <w:t xml:space="preserve">Required Skills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DAEC948" w14:textId="77777777" w:rsidR="0028250E" w:rsidRDefault="005C38BB">
            <w:pPr>
              <w:jc w:val="center"/>
              <w:rPr>
                <w:b/>
                <w:sz w:val="24"/>
                <w:szCs w:val="24"/>
              </w:rPr>
            </w:pPr>
            <w:r>
              <w:rPr>
                <w:b/>
                <w:sz w:val="24"/>
                <w:szCs w:val="24"/>
              </w:rPr>
              <w:t xml:space="preserve">Action Steps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56C75C0" w14:textId="77777777" w:rsidR="0028250E" w:rsidRDefault="005C38BB">
            <w:pPr>
              <w:jc w:val="center"/>
              <w:rPr>
                <w:b/>
                <w:sz w:val="24"/>
                <w:szCs w:val="24"/>
              </w:rPr>
            </w:pPr>
            <w:r>
              <w:rPr>
                <w:b/>
                <w:sz w:val="24"/>
                <w:szCs w:val="24"/>
              </w:rPr>
              <w:t xml:space="preserve">Resources Needed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CEDE8C5" w14:textId="77777777" w:rsidR="0028250E" w:rsidRDefault="005C38BB">
            <w:pPr>
              <w:jc w:val="center"/>
              <w:rPr>
                <w:b/>
                <w:sz w:val="24"/>
                <w:szCs w:val="24"/>
              </w:rPr>
            </w:pPr>
            <w:r>
              <w:rPr>
                <w:b/>
                <w:sz w:val="24"/>
                <w:szCs w:val="24"/>
              </w:rPr>
              <w:t xml:space="preserve">Progress </w:t>
            </w:r>
          </w:p>
        </w:tc>
      </w:tr>
      <w:tr w:rsidR="0028250E" w14:paraId="1DD4D83A"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39A75E3" w14:textId="77777777" w:rsidR="0028250E" w:rsidRDefault="005C38BB">
            <w:pPr>
              <w:jc w:val="center"/>
            </w:pPr>
            <w:r>
              <w:t xml:space="preserve">Short-Term (1)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7A96F7E" w14:textId="77777777" w:rsidR="0028250E" w:rsidRDefault="005C38BB">
            <w:pPr>
              <w:jc w:val="center"/>
            </w:pPr>
            <w:r>
              <w:t xml:space="preserve">Obtain an HR certification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A26E912" w14:textId="77777777" w:rsidR="0028250E" w:rsidRDefault="005C38BB">
            <w:pPr>
              <w:jc w:val="center"/>
            </w:pPr>
            <w:r>
              <w:t xml:space="preserve">6 months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1C84F80" w14:textId="77777777" w:rsidR="0028250E" w:rsidRDefault="005C38BB">
            <w:r>
              <w:t xml:space="preserve">HR knowledge, Time management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C9EB3EC" w14:textId="77777777" w:rsidR="0028250E" w:rsidRDefault="005C38BB">
            <w:r>
              <w:t xml:space="preserve">1. Research suitable HR certifications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F693715" w14:textId="77777777" w:rsidR="0028250E" w:rsidRDefault="005C38BB">
            <w:r>
              <w:t xml:space="preserve">HR certification programs, and Study materials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272EC02" w14:textId="77777777" w:rsidR="0028250E" w:rsidRDefault="005C38BB">
            <w:pPr>
              <w:jc w:val="center"/>
            </w:pPr>
            <w:r>
              <w:t xml:space="preserve">Ongoing </w:t>
            </w:r>
          </w:p>
        </w:tc>
      </w:tr>
      <w:tr w:rsidR="0028250E" w14:paraId="04B909CC"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977F833"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A7968CF"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EB6B472"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2358528"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A42203B" w14:textId="77777777" w:rsidR="0028250E" w:rsidRDefault="005C38BB">
            <w:r>
              <w:t xml:space="preserve">2. Enroll in a certification program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5DB42F5" w14:textId="77777777" w:rsidR="0028250E" w:rsidRDefault="005C38BB">
            <w:r>
              <w:t xml:space="preserve">Financial resources, Time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7A4B4CD" w14:textId="77777777" w:rsidR="0028250E" w:rsidRDefault="005C38BB">
            <w:pPr>
              <w:jc w:val="center"/>
            </w:pPr>
            <w:r>
              <w:t xml:space="preserve"> </w:t>
            </w:r>
          </w:p>
        </w:tc>
      </w:tr>
      <w:tr w:rsidR="0028250E" w14:paraId="5B5764AA"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9B98B2F"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E1D6D20"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9F069C5"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716A23B"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A5A680E" w14:textId="77777777" w:rsidR="0028250E" w:rsidRDefault="005C38BB">
            <w:r>
              <w:t xml:space="preserve">3. Study and complete the certification exam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956CAE2" w14:textId="77777777" w:rsidR="0028250E" w:rsidRDefault="005C38BB">
            <w:r>
              <w:t xml:space="preserve">Study plan, Exam schedule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1B22C38" w14:textId="77777777" w:rsidR="0028250E" w:rsidRDefault="005C38BB">
            <w:pPr>
              <w:jc w:val="center"/>
            </w:pPr>
            <w:r>
              <w:t xml:space="preserve"> </w:t>
            </w:r>
          </w:p>
        </w:tc>
      </w:tr>
      <w:tr w:rsidR="0028250E" w14:paraId="70355532" w14:textId="77777777" w:rsidTr="00763465">
        <w:trPr>
          <w:trHeight w:val="106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2BDC591" w14:textId="77777777" w:rsidR="0028250E" w:rsidRDefault="005C38BB">
            <w:pPr>
              <w:jc w:val="center"/>
            </w:pPr>
            <w:r>
              <w:lastRenderedPageBreak/>
              <w:t xml:space="preserve">Short-Term (2)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5513687" w14:textId="77777777" w:rsidR="0028250E" w:rsidRDefault="005C38BB">
            <w:pPr>
              <w:jc w:val="center"/>
            </w:pPr>
            <w:r>
              <w:t>Develop effective communication skills</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7A58D45" w14:textId="77777777" w:rsidR="0028250E" w:rsidRDefault="005C38BB">
            <w:pPr>
              <w:jc w:val="center"/>
            </w:pPr>
            <w:r>
              <w:t xml:space="preserve">3 months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5295AB2" w14:textId="77777777" w:rsidR="0028250E" w:rsidRDefault="005C38BB">
            <w:r>
              <w:t xml:space="preserve">Communication, Interpersonal skills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E893534" w14:textId="77777777" w:rsidR="0028250E" w:rsidRDefault="005C38BB">
            <w:r>
              <w:t xml:space="preserve">1. Attend a communication workshop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0CB043A" w14:textId="77777777" w:rsidR="0028250E" w:rsidRDefault="005C38BB">
            <w:r>
              <w:t xml:space="preserve">Workshop registration, Time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76DF3F9" w14:textId="77777777" w:rsidR="0028250E" w:rsidRDefault="005C38BB">
            <w:pPr>
              <w:jc w:val="center"/>
            </w:pPr>
            <w:r>
              <w:t xml:space="preserve">[Status] </w:t>
            </w:r>
          </w:p>
        </w:tc>
      </w:tr>
      <w:tr w:rsidR="0028250E" w14:paraId="79AB4730" w14:textId="77777777" w:rsidTr="00763465">
        <w:trPr>
          <w:trHeight w:val="58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91252C7"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EFE809F" w14:textId="77777777" w:rsidR="0028250E" w:rsidRDefault="005C38BB">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49935EA"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4B65043"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131F6A7" w14:textId="77777777" w:rsidR="0028250E" w:rsidRDefault="005C38BB">
            <w:r>
              <w:t xml:space="preserve">2. Practice active listening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4D0361E" w14:textId="77777777" w:rsidR="0028250E" w:rsidRDefault="005C38BB">
            <w:r>
              <w:t xml:space="preserve">Real-life situations, Feedback from peers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2B8E162" w14:textId="77777777" w:rsidR="0028250E" w:rsidRDefault="005C38BB">
            <w:pPr>
              <w:jc w:val="center"/>
            </w:pPr>
            <w:r>
              <w:t xml:space="preserve"> </w:t>
            </w:r>
          </w:p>
        </w:tc>
      </w:tr>
      <w:tr w:rsidR="0028250E" w14:paraId="548C5FE7"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AD6ED6E"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25F6B80"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1AC05D7"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F68B1A4"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E73C4B0" w14:textId="77777777" w:rsidR="0028250E" w:rsidRDefault="005C38BB">
            <w:r>
              <w:t xml:space="preserve">3. Seek feedback from peers and mentors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A4D51D4" w14:textId="77777777" w:rsidR="0028250E" w:rsidRDefault="005C38BB">
            <w:r>
              <w:t xml:space="preserve">Constructive criticism, Supportive network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3490D33" w14:textId="77777777" w:rsidR="0028250E" w:rsidRDefault="005C38BB">
            <w:pPr>
              <w:jc w:val="center"/>
            </w:pPr>
            <w:r>
              <w:t xml:space="preserve"> </w:t>
            </w:r>
          </w:p>
        </w:tc>
      </w:tr>
      <w:tr w:rsidR="0028250E" w14:paraId="0D915E8A"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847FCDB" w14:textId="77777777" w:rsidR="0028250E" w:rsidRDefault="005C38BB">
            <w:pPr>
              <w:jc w:val="center"/>
            </w:pPr>
            <w:r>
              <w:t xml:space="preserve">Medium-Term (1)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CBC3286" w14:textId="77777777" w:rsidR="0028250E" w:rsidRDefault="005C38BB">
            <w:pPr>
              <w:jc w:val="center"/>
            </w:pPr>
            <w:r>
              <w:t xml:space="preserve">Gain experience in HR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AEB3E23" w14:textId="77777777" w:rsidR="0028250E" w:rsidRDefault="005C38BB">
            <w:pPr>
              <w:jc w:val="center"/>
            </w:pPr>
            <w:r>
              <w:t xml:space="preserve">2 years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DBB7723" w14:textId="77777777" w:rsidR="0028250E" w:rsidRDefault="005C38BB">
            <w:r>
              <w:t xml:space="preserve">HR knowledge, Conflict resolution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BD68349" w14:textId="77777777" w:rsidR="0028250E" w:rsidRDefault="005C38BB">
            <w:r>
              <w:t xml:space="preserve">1. Apply for HR positions or internships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F774DE1" w14:textId="77777777" w:rsidR="0028250E" w:rsidRDefault="005C38BB">
            <w:r>
              <w:t xml:space="preserve">Job search resources, Networking events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EF379B7" w14:textId="77777777" w:rsidR="0028250E" w:rsidRDefault="005C38BB">
            <w:pPr>
              <w:jc w:val="center"/>
            </w:pPr>
            <w:r>
              <w:t xml:space="preserve">[Status] </w:t>
            </w:r>
          </w:p>
        </w:tc>
      </w:tr>
      <w:tr w:rsidR="0028250E" w14:paraId="138DD4E6"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CE48DC1"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71EF2BE"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9531D64"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49B7247"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A7BC551" w14:textId="77777777" w:rsidR="0028250E" w:rsidRDefault="005C38BB">
            <w:r>
              <w:t xml:space="preserve">2. Attend networking events for HR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94D7EC1" w14:textId="77777777" w:rsidR="0028250E" w:rsidRDefault="005C38BB">
            <w:r>
              <w:t xml:space="preserve">Business cards, Professional attire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D049325" w14:textId="77777777" w:rsidR="0028250E" w:rsidRDefault="005C38BB">
            <w:pPr>
              <w:jc w:val="center"/>
            </w:pPr>
            <w:r>
              <w:t xml:space="preserve"> </w:t>
            </w:r>
          </w:p>
        </w:tc>
      </w:tr>
      <w:tr w:rsidR="0028250E" w14:paraId="0D583876"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32D48F5"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B54AAD5"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A2A8053"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B89CCEB"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08701E7" w14:textId="77777777" w:rsidR="0028250E" w:rsidRDefault="005C38BB">
            <w:r>
              <w:t xml:space="preserve">3. Seek mentorship from experienced HR pros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660CD0B" w14:textId="77777777" w:rsidR="0028250E" w:rsidRDefault="005C38BB">
            <w:r>
              <w:t xml:space="preserve">Mentorship program, LinkedIn connections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AA6D579" w14:textId="77777777" w:rsidR="0028250E" w:rsidRDefault="005C38BB">
            <w:pPr>
              <w:jc w:val="center"/>
            </w:pPr>
            <w:r>
              <w:t xml:space="preserve"> </w:t>
            </w:r>
          </w:p>
        </w:tc>
      </w:tr>
      <w:tr w:rsidR="0028250E" w14:paraId="366E852E"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C7AAE82" w14:textId="77777777" w:rsidR="0028250E" w:rsidRDefault="005C38BB">
            <w:pPr>
              <w:jc w:val="center"/>
            </w:pPr>
            <w:r>
              <w:t xml:space="preserve">Medium-Term (2)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9856813" w14:textId="77777777" w:rsidR="0028250E" w:rsidRDefault="005C38BB">
            <w:pPr>
              <w:jc w:val="center"/>
            </w:pPr>
            <w:r>
              <w:t xml:space="preserve">Enhance leadership skills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DF6793E" w14:textId="77777777" w:rsidR="0028250E" w:rsidRDefault="005C38BB">
            <w:pPr>
              <w:jc w:val="center"/>
            </w:pPr>
            <w:r>
              <w:t xml:space="preserve">1 year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3961F49" w14:textId="77777777" w:rsidR="0028250E" w:rsidRDefault="005C38BB">
            <w:r>
              <w:t xml:space="preserve">Decision-making, Team management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13AEC64" w14:textId="77777777" w:rsidR="0028250E" w:rsidRDefault="005C38BB">
            <w:r>
              <w:t xml:space="preserve">1. Attend a leadership course or workshop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C8B8CFF" w14:textId="77777777" w:rsidR="0028250E" w:rsidRDefault="005C38BB">
            <w:r>
              <w:t xml:space="preserve">Course registration, Time, Financial resources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0ACF637" w14:textId="77777777" w:rsidR="0028250E" w:rsidRDefault="005C38BB">
            <w:pPr>
              <w:jc w:val="center"/>
            </w:pPr>
            <w:r>
              <w:t xml:space="preserve">[Status] </w:t>
            </w:r>
          </w:p>
        </w:tc>
      </w:tr>
      <w:tr w:rsidR="0028250E" w14:paraId="49F2E96B"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8F81073"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F9BE457"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A93D245"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3F673DD"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0C7B41C" w14:textId="77777777" w:rsidR="0028250E" w:rsidRDefault="005C38BB">
            <w:r>
              <w:t xml:space="preserve">2. Volunteer for leadership roles at work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855734F" w14:textId="77777777" w:rsidR="0028250E" w:rsidRDefault="005C38BB">
            <w:r>
              <w:t xml:space="preserve">Support from supervisors, Time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1356F13" w14:textId="77777777" w:rsidR="0028250E" w:rsidRDefault="005C38BB">
            <w:pPr>
              <w:jc w:val="center"/>
            </w:pPr>
            <w:r>
              <w:t xml:space="preserve"> </w:t>
            </w:r>
          </w:p>
        </w:tc>
      </w:tr>
      <w:tr w:rsidR="0028250E" w14:paraId="11DE1014"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6F18C96"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BAAFA61"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9545BAA"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44D6F7C"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9BAC303" w14:textId="77777777" w:rsidR="0028250E" w:rsidRDefault="005C38BB">
            <w:r>
              <w:t xml:space="preserve">3. Seek feedback on leadership performance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CD81132" w14:textId="77777777" w:rsidR="0028250E" w:rsidRDefault="005C38BB">
            <w:r>
              <w:t xml:space="preserve">Constructive criticism, Supportive network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8189376" w14:textId="77777777" w:rsidR="0028250E" w:rsidRDefault="005C38BB">
            <w:pPr>
              <w:jc w:val="center"/>
            </w:pPr>
            <w:r>
              <w:t xml:space="preserve"> </w:t>
            </w:r>
          </w:p>
        </w:tc>
      </w:tr>
      <w:tr w:rsidR="0028250E" w14:paraId="271FB992"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F1B8C8F" w14:textId="77777777" w:rsidR="0028250E" w:rsidRDefault="005C38BB">
            <w:pPr>
              <w:jc w:val="center"/>
            </w:pPr>
            <w:r>
              <w:lastRenderedPageBreak/>
              <w:t xml:space="preserve">Long-Term (1)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EEC13C1" w14:textId="77777777" w:rsidR="0028250E" w:rsidRDefault="005C38BB">
            <w:pPr>
              <w:jc w:val="center"/>
            </w:pPr>
            <w:r>
              <w:t xml:space="preserve">Become an HR manager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1BEA9BB" w14:textId="77777777" w:rsidR="0028250E" w:rsidRDefault="005C38BB">
            <w:pPr>
              <w:jc w:val="center"/>
            </w:pPr>
            <w:r>
              <w:t xml:space="preserve">5 years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A8243DF" w14:textId="77777777" w:rsidR="0028250E" w:rsidRDefault="005C38BB">
            <w:r>
              <w:t xml:space="preserve">HR knowledge, Leadership, Problem-solving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272B327" w14:textId="77777777" w:rsidR="0028250E" w:rsidRDefault="005C38BB">
            <w:r>
              <w:t>1. Update resume and apply for HR manager roles</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54FC3CC" w14:textId="77777777" w:rsidR="0028250E" w:rsidRDefault="005C38BB">
            <w:r>
              <w:t xml:space="preserve">Job search resources, Updated resume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01740DA" w14:textId="77777777" w:rsidR="0028250E" w:rsidRDefault="005C38BB">
            <w:pPr>
              <w:jc w:val="center"/>
            </w:pPr>
            <w:r>
              <w:t xml:space="preserve">[Status] </w:t>
            </w:r>
          </w:p>
        </w:tc>
      </w:tr>
      <w:tr w:rsidR="0028250E" w14:paraId="5EE0F004"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71EEFBB"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8DF9CAB"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58A2DC1"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10A1296"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A77FDA6" w14:textId="77777777" w:rsidR="0028250E" w:rsidRDefault="005C38BB">
            <w:r>
              <w:t xml:space="preserve">2. Prepare for interviews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84ABE7E" w14:textId="77777777" w:rsidR="0028250E" w:rsidRDefault="005C38BB">
            <w:r>
              <w:t xml:space="preserve">Interview preparation resources, Mock interviews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67AC4E8" w14:textId="77777777" w:rsidR="0028250E" w:rsidRDefault="005C38BB">
            <w:pPr>
              <w:jc w:val="center"/>
            </w:pPr>
            <w:r>
              <w:t xml:space="preserve"> </w:t>
            </w:r>
          </w:p>
        </w:tc>
      </w:tr>
      <w:tr w:rsidR="0028250E" w14:paraId="3ECEBB52"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664AD7B"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F603455"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8C4630A"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1185F63"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F100A0B" w14:textId="77777777" w:rsidR="0028250E" w:rsidRDefault="005C38BB">
            <w:r>
              <w:t xml:space="preserve">3. Network with HR managers and executives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55E20DC" w14:textId="77777777" w:rsidR="0028250E" w:rsidRDefault="005C38BB">
            <w:r>
              <w:t xml:space="preserve">Networking events, LinkedIn connections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71F8218" w14:textId="77777777" w:rsidR="0028250E" w:rsidRDefault="005C38BB">
            <w:pPr>
              <w:jc w:val="center"/>
            </w:pPr>
            <w:r>
              <w:t xml:space="preserve"> </w:t>
            </w:r>
          </w:p>
        </w:tc>
      </w:tr>
      <w:tr w:rsidR="0028250E" w14:paraId="5406D828" w14:textId="77777777" w:rsidTr="00763465">
        <w:trPr>
          <w:trHeight w:val="82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BF50225" w14:textId="77777777" w:rsidR="0028250E" w:rsidRDefault="005C38BB">
            <w:pPr>
              <w:jc w:val="center"/>
            </w:pPr>
            <w:r>
              <w:t xml:space="preserve">Long-Term (2)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160189D" w14:textId="77777777" w:rsidR="0028250E" w:rsidRDefault="005C38BB">
            <w:pPr>
              <w:jc w:val="center"/>
            </w:pPr>
            <w:r>
              <w:t xml:space="preserve">Become an exceptional leader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E9D0A56" w14:textId="77777777" w:rsidR="0028250E" w:rsidRDefault="005C38BB">
            <w:pPr>
              <w:jc w:val="center"/>
            </w:pPr>
            <w:r>
              <w:t xml:space="preserve">Ongoing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9A27422" w14:textId="77777777" w:rsidR="0028250E" w:rsidRDefault="005C38BB">
            <w:r>
              <w:t xml:space="preserve">Empathy, Adaptability, Vision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84E35F7" w14:textId="77777777" w:rsidR="0028250E" w:rsidRDefault="005C38BB">
            <w:r>
              <w:t>1. Continue personal development in</w:t>
            </w:r>
          </w:p>
          <w:p w14:paraId="0B78F0A4" w14:textId="77777777" w:rsidR="0028250E" w:rsidRDefault="005C38BB">
            <w:r>
              <w:t xml:space="preserve">leadership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9B487FD" w14:textId="77777777" w:rsidR="0028250E" w:rsidRDefault="005C38BB">
            <w:r>
              <w:t xml:space="preserve">Books, Workshops, Mentorship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DD1C887" w14:textId="77777777" w:rsidR="0028250E" w:rsidRDefault="005C38BB">
            <w:pPr>
              <w:jc w:val="center"/>
            </w:pPr>
            <w:r>
              <w:t xml:space="preserve">[Status] </w:t>
            </w:r>
          </w:p>
        </w:tc>
      </w:tr>
      <w:tr w:rsidR="0028250E" w14:paraId="224EFCF8" w14:textId="77777777" w:rsidTr="00763465">
        <w:trPr>
          <w:trHeight w:val="585"/>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59F4CB3"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B4E4485"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4A785D2"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9C5AB86"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F51EC2D" w14:textId="77777777" w:rsidR="0028250E" w:rsidRDefault="005C38BB">
            <w:r>
              <w:t xml:space="preserve">2. Seek and provide mentorship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4DE528B" w14:textId="77777777" w:rsidR="0028250E" w:rsidRDefault="005C38BB">
            <w:r>
              <w:t xml:space="preserve">Mentorship program, Supportive network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01149F5" w14:textId="77777777" w:rsidR="0028250E" w:rsidRDefault="005C38BB">
            <w:pPr>
              <w:jc w:val="center"/>
            </w:pPr>
            <w:r>
              <w:t xml:space="preserve"> </w:t>
            </w:r>
          </w:p>
        </w:tc>
      </w:tr>
      <w:tr w:rsidR="0028250E" w14:paraId="63D3C7E3" w14:textId="77777777" w:rsidTr="00763465">
        <w:trPr>
          <w:trHeight w:val="870"/>
        </w:trPr>
        <w:tc>
          <w:tcPr>
            <w:tcW w:w="133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B4B7C14" w14:textId="77777777" w:rsidR="0028250E" w:rsidRDefault="005C38BB">
            <w:pPr>
              <w:jc w:val="center"/>
            </w:pPr>
            <w:r>
              <w:t xml:space="preserve"> </w:t>
            </w:r>
          </w:p>
        </w:tc>
        <w:tc>
          <w:tcPr>
            <w:tcW w:w="162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9E3D7C5" w14:textId="77777777" w:rsidR="0028250E" w:rsidRDefault="005C38BB">
            <w:pPr>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4D96581" w14:textId="77777777" w:rsidR="0028250E" w:rsidRDefault="005C38BB">
            <w:pPr>
              <w:jc w:val="center"/>
            </w:pPr>
            <w:r>
              <w:t xml:space="preserve"> </w:t>
            </w:r>
          </w:p>
        </w:tc>
        <w:tc>
          <w:tcPr>
            <w:tcW w:w="168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317BD89" w14:textId="77777777" w:rsidR="0028250E" w:rsidRDefault="005C38BB">
            <w:r>
              <w:t xml:space="preserve"> </w:t>
            </w:r>
          </w:p>
        </w:tc>
        <w:tc>
          <w:tcPr>
            <w:tcW w:w="183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0CF090A" w14:textId="77777777" w:rsidR="0028250E" w:rsidRDefault="005C38BB">
            <w:pPr>
              <w:rPr>
                <w:color w:val="374151"/>
              </w:rPr>
            </w:pPr>
            <w:r>
              <w:rPr>
                <w:color w:val="374151"/>
              </w:rPr>
              <w:t xml:space="preserve">3. Stay informed about industry trends </w:t>
            </w:r>
          </w:p>
        </w:tc>
        <w:tc>
          <w:tcPr>
            <w:tcW w:w="503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19A7710" w14:textId="77777777" w:rsidR="0028250E" w:rsidRDefault="005C38BB">
            <w:pPr>
              <w:rPr>
                <w:color w:val="374151"/>
              </w:rPr>
            </w:pPr>
            <w:r>
              <w:rPr>
                <w:color w:val="374151"/>
              </w:rPr>
              <w:t xml:space="preserve">Industry news, Networking events, Webinars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DD65DA8" w14:textId="77777777" w:rsidR="0028250E" w:rsidRDefault="005C38BB">
            <w:pPr>
              <w:jc w:val="center"/>
            </w:pPr>
            <w:r>
              <w:t xml:space="preserve"> </w:t>
            </w:r>
          </w:p>
        </w:tc>
      </w:tr>
    </w:tbl>
    <w:p w14:paraId="335FEE17" w14:textId="77777777" w:rsidR="00203E05" w:rsidRDefault="00203E05" w:rsidP="00461DFC">
      <w:pPr>
        <w:shd w:val="clear" w:color="auto" w:fill="FFFFFF"/>
        <w:jc w:val="center"/>
        <w:rPr>
          <w:b/>
          <w:sz w:val="28"/>
          <w:szCs w:val="28"/>
        </w:rPr>
      </w:pPr>
    </w:p>
    <w:p w14:paraId="136D0B13" w14:textId="77777777" w:rsidR="00203E05" w:rsidRDefault="00203E05">
      <w:pPr>
        <w:rPr>
          <w:b/>
          <w:sz w:val="28"/>
          <w:szCs w:val="28"/>
        </w:rPr>
      </w:pPr>
      <w:r>
        <w:rPr>
          <w:b/>
          <w:sz w:val="28"/>
          <w:szCs w:val="28"/>
        </w:rPr>
        <w:br w:type="page"/>
      </w:r>
    </w:p>
    <w:p w14:paraId="4EA84D7E" w14:textId="324CE5AF" w:rsidR="0028250E" w:rsidRPr="00461DFC" w:rsidRDefault="00203E05" w:rsidP="00763465">
      <w:pPr>
        <w:shd w:val="clear" w:color="auto" w:fill="FFFFFF"/>
        <w:rPr>
          <w:b/>
          <w:sz w:val="28"/>
          <w:szCs w:val="28"/>
        </w:rPr>
      </w:pPr>
      <w:r>
        <w:rPr>
          <w:b/>
          <w:sz w:val="28"/>
          <w:szCs w:val="28"/>
        </w:rPr>
        <w:lastRenderedPageBreak/>
        <w:t xml:space="preserve">Your </w:t>
      </w:r>
      <w:r w:rsidR="00461DFC" w:rsidRPr="00461DFC">
        <w:rPr>
          <w:b/>
          <w:sz w:val="28"/>
          <w:szCs w:val="28"/>
        </w:rPr>
        <w:t>Career Plan Template:</w:t>
      </w:r>
    </w:p>
    <w:p w14:paraId="29B1C88C" w14:textId="77777777" w:rsidR="0028250E" w:rsidRDefault="0028250E">
      <w:pPr>
        <w:shd w:val="clear" w:color="auto" w:fill="FFFFFF"/>
        <w:rPr>
          <w:b/>
          <w:sz w:val="28"/>
          <w:szCs w:val="28"/>
        </w:rPr>
      </w:pPr>
    </w:p>
    <w:p w14:paraId="24675A4F" w14:textId="77777777" w:rsidR="0028250E" w:rsidRPr="00461DFC" w:rsidRDefault="005C38BB">
      <w:pPr>
        <w:shd w:val="clear" w:color="auto" w:fill="FFFFFF"/>
        <w:rPr>
          <w:sz w:val="24"/>
          <w:szCs w:val="24"/>
          <w:u w:val="single"/>
        </w:rPr>
      </w:pPr>
      <w:r w:rsidRPr="00461DFC">
        <w:rPr>
          <w:sz w:val="24"/>
          <w:szCs w:val="24"/>
          <w:u w:val="single"/>
        </w:rPr>
        <w:t xml:space="preserve">Instructions: </w:t>
      </w:r>
    </w:p>
    <w:p w14:paraId="2C004C10" w14:textId="77777777" w:rsidR="0028250E" w:rsidRDefault="005C38BB">
      <w:pPr>
        <w:shd w:val="clear" w:color="auto" w:fill="FFFFFF"/>
        <w:rPr>
          <w:sz w:val="24"/>
          <w:szCs w:val="24"/>
        </w:rPr>
      </w:pPr>
      <w:r>
        <w:rPr>
          <w:sz w:val="24"/>
          <w:szCs w:val="24"/>
        </w:rPr>
        <w:t xml:space="preserve"> </w:t>
      </w:r>
    </w:p>
    <w:p w14:paraId="2272C09B" w14:textId="77777777" w:rsidR="0028250E" w:rsidRPr="00461DFC" w:rsidRDefault="005C38BB" w:rsidP="00461DFC">
      <w:pPr>
        <w:pStyle w:val="ListParagraph"/>
        <w:numPr>
          <w:ilvl w:val="0"/>
          <w:numId w:val="2"/>
        </w:numPr>
        <w:shd w:val="clear" w:color="auto" w:fill="FFFFFF"/>
        <w:rPr>
          <w:sz w:val="24"/>
          <w:szCs w:val="24"/>
        </w:rPr>
      </w:pPr>
      <w:r w:rsidRPr="00461DFC">
        <w:rPr>
          <w:sz w:val="24"/>
          <w:szCs w:val="24"/>
        </w:rPr>
        <w:t xml:space="preserve">Fill in the template with your short-term (within 1 year), medium-term (1-3 years), and long-term (3+ years) goals. </w:t>
      </w:r>
    </w:p>
    <w:p w14:paraId="2753B607" w14:textId="77777777" w:rsidR="0028250E" w:rsidRDefault="005C38BB">
      <w:pPr>
        <w:shd w:val="clear" w:color="auto" w:fill="FFFFFF"/>
        <w:rPr>
          <w:sz w:val="24"/>
          <w:szCs w:val="24"/>
        </w:rPr>
      </w:pPr>
      <w:r>
        <w:rPr>
          <w:sz w:val="24"/>
          <w:szCs w:val="24"/>
        </w:rPr>
        <w:t xml:space="preserve"> </w:t>
      </w:r>
    </w:p>
    <w:p w14:paraId="517AFB77" w14:textId="77777777" w:rsidR="0028250E" w:rsidRPr="00461DFC" w:rsidRDefault="005C38BB" w:rsidP="00461DFC">
      <w:pPr>
        <w:pStyle w:val="ListParagraph"/>
        <w:numPr>
          <w:ilvl w:val="0"/>
          <w:numId w:val="2"/>
        </w:numPr>
        <w:shd w:val="clear" w:color="auto" w:fill="FFFFFF"/>
        <w:rPr>
          <w:sz w:val="24"/>
          <w:szCs w:val="24"/>
        </w:rPr>
      </w:pPr>
      <w:r w:rsidRPr="00461DFC">
        <w:rPr>
          <w:sz w:val="24"/>
          <w:szCs w:val="24"/>
        </w:rPr>
        <w:t xml:space="preserve">For each goal, including the target completion date, required skills, action steps, resources needed, and progress. </w:t>
      </w:r>
    </w:p>
    <w:p w14:paraId="760DE4A9" w14:textId="77777777" w:rsidR="0028250E" w:rsidRDefault="005C38BB">
      <w:pPr>
        <w:shd w:val="clear" w:color="auto" w:fill="FFFFFF"/>
        <w:rPr>
          <w:sz w:val="24"/>
          <w:szCs w:val="24"/>
        </w:rPr>
      </w:pPr>
      <w:r>
        <w:rPr>
          <w:sz w:val="24"/>
          <w:szCs w:val="24"/>
        </w:rPr>
        <w:t xml:space="preserve"> </w:t>
      </w:r>
    </w:p>
    <w:p w14:paraId="0E0A1ED5" w14:textId="77777777" w:rsidR="0028250E" w:rsidRPr="00461DFC" w:rsidRDefault="005C38BB" w:rsidP="00461DFC">
      <w:pPr>
        <w:pStyle w:val="ListParagraph"/>
        <w:numPr>
          <w:ilvl w:val="0"/>
          <w:numId w:val="2"/>
        </w:numPr>
        <w:shd w:val="clear" w:color="auto" w:fill="FFFFFF"/>
        <w:rPr>
          <w:sz w:val="24"/>
          <w:szCs w:val="24"/>
        </w:rPr>
      </w:pPr>
      <w:r w:rsidRPr="00461DFC">
        <w:rPr>
          <w:sz w:val="24"/>
          <w:szCs w:val="24"/>
        </w:rPr>
        <w:t xml:space="preserve">Update the template regularly to track your progress and adjust your goals as needed. </w:t>
      </w:r>
    </w:p>
    <w:p w14:paraId="107A0A6E" w14:textId="77777777" w:rsidR="00461DFC" w:rsidRDefault="00461DFC">
      <w:pPr>
        <w:rPr>
          <w:b/>
          <w:sz w:val="24"/>
          <w:szCs w:val="24"/>
        </w:rPr>
      </w:pPr>
    </w:p>
    <w:p w14:paraId="7D07F388" w14:textId="421A0E64" w:rsidR="0028250E" w:rsidRDefault="0028250E">
      <w:pPr>
        <w:rPr>
          <w:b/>
          <w:sz w:val="24"/>
          <w:szCs w:val="24"/>
        </w:rPr>
      </w:pPr>
    </w:p>
    <w:tbl>
      <w:tblPr>
        <w:tblStyle w:val="a0"/>
        <w:tblW w:w="15472" w:type="dxa"/>
        <w:tblInd w:w="-10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350"/>
        <w:gridCol w:w="1605"/>
        <w:gridCol w:w="1275"/>
        <w:gridCol w:w="1800"/>
        <w:gridCol w:w="1770"/>
        <w:gridCol w:w="4972"/>
        <w:gridCol w:w="2700"/>
      </w:tblGrid>
      <w:tr w:rsidR="0028250E" w14:paraId="7C906EF9" w14:textId="77777777" w:rsidTr="00763465">
        <w:trPr>
          <w:trHeight w:val="585"/>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516B5A6" w14:textId="77777777" w:rsidR="0028250E" w:rsidRDefault="005C38BB">
            <w:pPr>
              <w:spacing w:before="40" w:after="40"/>
              <w:jc w:val="center"/>
              <w:rPr>
                <w:b/>
                <w:sz w:val="24"/>
                <w:szCs w:val="24"/>
              </w:rPr>
            </w:pPr>
            <w:r>
              <w:rPr>
                <w:b/>
                <w:sz w:val="24"/>
                <w:szCs w:val="24"/>
              </w:rPr>
              <w:t xml:space="preserve">Stage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34363EB" w14:textId="77777777" w:rsidR="0028250E" w:rsidRDefault="005C38BB">
            <w:pPr>
              <w:spacing w:before="40" w:after="40"/>
              <w:jc w:val="center"/>
              <w:rPr>
                <w:b/>
                <w:sz w:val="24"/>
                <w:szCs w:val="24"/>
              </w:rPr>
            </w:pPr>
            <w:r>
              <w:rPr>
                <w:b/>
                <w:sz w:val="24"/>
                <w:szCs w:val="24"/>
              </w:rPr>
              <w:t xml:space="preserve">Goal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B5CF435" w14:textId="77777777" w:rsidR="0028250E" w:rsidRDefault="005C38BB">
            <w:pPr>
              <w:spacing w:before="40" w:after="40"/>
              <w:jc w:val="center"/>
              <w:rPr>
                <w:b/>
                <w:sz w:val="24"/>
                <w:szCs w:val="24"/>
              </w:rPr>
            </w:pPr>
            <w:r>
              <w:rPr>
                <w:b/>
                <w:sz w:val="24"/>
                <w:szCs w:val="24"/>
              </w:rPr>
              <w:t xml:space="preserve">Timeframe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81153D3" w14:textId="77777777" w:rsidR="0028250E" w:rsidRDefault="005C38BB">
            <w:pPr>
              <w:spacing w:before="40" w:after="40"/>
              <w:jc w:val="center"/>
              <w:rPr>
                <w:b/>
                <w:sz w:val="24"/>
                <w:szCs w:val="24"/>
              </w:rPr>
            </w:pPr>
            <w:r>
              <w:rPr>
                <w:b/>
                <w:sz w:val="24"/>
                <w:szCs w:val="24"/>
              </w:rPr>
              <w:t xml:space="preserve">Required Skills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BC96C78" w14:textId="77777777" w:rsidR="0028250E" w:rsidRDefault="005C38BB">
            <w:pPr>
              <w:spacing w:before="40" w:after="40"/>
              <w:jc w:val="center"/>
              <w:rPr>
                <w:b/>
                <w:sz w:val="24"/>
                <w:szCs w:val="24"/>
              </w:rPr>
            </w:pPr>
            <w:r>
              <w:rPr>
                <w:b/>
                <w:sz w:val="24"/>
                <w:szCs w:val="24"/>
              </w:rPr>
              <w:t xml:space="preserve">Action Steps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952EE85" w14:textId="77777777" w:rsidR="0028250E" w:rsidRDefault="005C38BB">
            <w:pPr>
              <w:spacing w:before="40" w:after="40"/>
              <w:jc w:val="center"/>
              <w:rPr>
                <w:b/>
                <w:sz w:val="24"/>
                <w:szCs w:val="24"/>
              </w:rPr>
            </w:pPr>
            <w:r>
              <w:rPr>
                <w:b/>
                <w:sz w:val="24"/>
                <w:szCs w:val="24"/>
              </w:rPr>
              <w:t xml:space="preserve">Resources Needed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D951D44" w14:textId="77777777" w:rsidR="0028250E" w:rsidRDefault="005C38BB">
            <w:pPr>
              <w:spacing w:before="40" w:after="40"/>
              <w:jc w:val="center"/>
              <w:rPr>
                <w:b/>
                <w:sz w:val="24"/>
                <w:szCs w:val="24"/>
              </w:rPr>
            </w:pPr>
            <w:r>
              <w:rPr>
                <w:b/>
                <w:sz w:val="24"/>
                <w:szCs w:val="24"/>
              </w:rPr>
              <w:t xml:space="preserve">Progress </w:t>
            </w:r>
          </w:p>
        </w:tc>
      </w:tr>
      <w:tr w:rsidR="0028250E" w14:paraId="50ACAC34" w14:textId="77777777" w:rsidTr="00763465">
        <w:trPr>
          <w:trHeight w:val="585"/>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BFE4C47" w14:textId="77777777" w:rsidR="0028250E" w:rsidRDefault="005C38BB">
            <w:pPr>
              <w:spacing w:before="40" w:after="40"/>
              <w:jc w:val="center"/>
            </w:pPr>
            <w:r>
              <w:t xml:space="preserve">Short-Term (1)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5C12984" w14:textId="77777777" w:rsidR="0028250E" w:rsidRDefault="005C38BB">
            <w:pPr>
              <w:spacing w:before="40" w:after="40"/>
              <w:jc w:val="center"/>
            </w:pPr>
            <w:r>
              <w:t xml:space="preserve">[Description]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E62921C" w14:textId="77777777" w:rsidR="0028250E" w:rsidRDefault="005C38BB">
            <w:pPr>
              <w:spacing w:before="40" w:after="40"/>
              <w:jc w:val="center"/>
            </w:pPr>
            <w:r>
              <w:t xml:space="preserve">[Date]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68BF809" w14:textId="77777777" w:rsidR="0028250E" w:rsidRDefault="005C38BB">
            <w:pPr>
              <w:spacing w:before="40" w:after="40"/>
              <w:jc w:val="center"/>
            </w:pPr>
            <w:r>
              <w:t xml:space="preserve">[List skills]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2B7767D" w14:textId="77777777" w:rsidR="0028250E" w:rsidRDefault="005C38BB">
            <w:pPr>
              <w:spacing w:before="40" w:after="40"/>
            </w:pPr>
            <w:r>
              <w:t xml:space="preserve">1.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349981E" w14:textId="77777777" w:rsidR="0028250E" w:rsidRDefault="005C38BB">
            <w:pPr>
              <w:spacing w:before="40" w:after="40"/>
            </w:pPr>
            <w:r>
              <w:t xml:space="preserve">[List resources]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95D705F" w14:textId="77777777" w:rsidR="0028250E" w:rsidRDefault="005C38BB">
            <w:pPr>
              <w:spacing w:before="40" w:after="40"/>
              <w:jc w:val="center"/>
            </w:pPr>
            <w:r>
              <w:t xml:space="preserve">[Status] </w:t>
            </w:r>
          </w:p>
        </w:tc>
      </w:tr>
      <w:tr w:rsidR="0028250E" w14:paraId="1A808AFB"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B572082"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886D7FF"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8191106"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4AF06A5"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99EBE42" w14:textId="77777777" w:rsidR="0028250E" w:rsidRDefault="005C38BB">
            <w:pPr>
              <w:spacing w:before="40" w:after="40"/>
            </w:pPr>
            <w:r>
              <w:t xml:space="preserve">2.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9F5CD68"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5D5EA0C" w14:textId="77777777" w:rsidR="0028250E" w:rsidRDefault="005C38BB">
            <w:pPr>
              <w:spacing w:before="40" w:after="40"/>
              <w:jc w:val="center"/>
            </w:pPr>
            <w:r>
              <w:t xml:space="preserve"> </w:t>
            </w:r>
          </w:p>
        </w:tc>
      </w:tr>
      <w:tr w:rsidR="0028250E" w14:paraId="30147F59"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06070A3"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ECDF28F"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DDF2D84"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5E20B6D"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BDD32B5" w14:textId="77777777" w:rsidR="0028250E" w:rsidRDefault="005C38BB">
            <w:pPr>
              <w:spacing w:before="40" w:after="40"/>
            </w:pPr>
            <w:r>
              <w:t xml:space="preserve">3.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FEF28FD"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5044695" w14:textId="77777777" w:rsidR="0028250E" w:rsidRDefault="005C38BB">
            <w:pPr>
              <w:spacing w:before="40" w:after="40"/>
              <w:jc w:val="center"/>
            </w:pPr>
            <w:r>
              <w:t xml:space="preserve"> </w:t>
            </w:r>
          </w:p>
        </w:tc>
      </w:tr>
      <w:tr w:rsidR="0028250E" w14:paraId="05E75BBC" w14:textId="77777777" w:rsidTr="00763465">
        <w:trPr>
          <w:trHeight w:val="585"/>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D663C2C" w14:textId="77777777" w:rsidR="0028250E" w:rsidRDefault="005C38BB">
            <w:pPr>
              <w:spacing w:before="40" w:after="40"/>
              <w:jc w:val="center"/>
            </w:pPr>
            <w:r>
              <w:t xml:space="preserve">Short-Term (2)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61F185B" w14:textId="77777777" w:rsidR="0028250E" w:rsidRDefault="005C38BB">
            <w:pPr>
              <w:spacing w:before="40" w:after="40"/>
              <w:jc w:val="center"/>
            </w:pPr>
            <w:r>
              <w:t xml:space="preserve">[Description]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1F659FD" w14:textId="77777777" w:rsidR="0028250E" w:rsidRDefault="005C38BB">
            <w:pPr>
              <w:spacing w:before="40" w:after="40"/>
              <w:jc w:val="center"/>
            </w:pPr>
            <w:r>
              <w:t xml:space="preserve">[Date]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2E70D5D" w14:textId="77777777" w:rsidR="0028250E" w:rsidRDefault="005C38BB">
            <w:pPr>
              <w:spacing w:before="40" w:after="40"/>
              <w:jc w:val="center"/>
            </w:pPr>
            <w:r>
              <w:t xml:space="preserve">[List skills]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4F86314" w14:textId="77777777" w:rsidR="0028250E" w:rsidRDefault="005C38BB">
            <w:pPr>
              <w:spacing w:before="40" w:after="40"/>
            </w:pPr>
            <w:r>
              <w:t xml:space="preserve">1.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7FDDC3E" w14:textId="77777777" w:rsidR="0028250E" w:rsidRDefault="005C38BB">
            <w:pPr>
              <w:spacing w:before="40" w:after="40"/>
            </w:pPr>
            <w:r>
              <w:t xml:space="preserve">[List resources]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0F72F88" w14:textId="77777777" w:rsidR="0028250E" w:rsidRDefault="005C38BB">
            <w:pPr>
              <w:spacing w:before="40" w:after="40"/>
              <w:jc w:val="center"/>
            </w:pPr>
            <w:r>
              <w:t xml:space="preserve">[Status] </w:t>
            </w:r>
          </w:p>
        </w:tc>
      </w:tr>
      <w:tr w:rsidR="0028250E" w14:paraId="36536FC0"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7B70148"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2B8F3A8"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C685F54"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B1DF78C"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7AEB490" w14:textId="77777777" w:rsidR="0028250E" w:rsidRDefault="005C38BB">
            <w:pPr>
              <w:spacing w:before="40" w:after="40"/>
            </w:pPr>
            <w:r>
              <w:t xml:space="preserve">2.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451D826"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2DDE97F" w14:textId="77777777" w:rsidR="0028250E" w:rsidRDefault="005C38BB">
            <w:pPr>
              <w:spacing w:before="40" w:after="40"/>
              <w:jc w:val="center"/>
            </w:pPr>
            <w:r>
              <w:t xml:space="preserve"> </w:t>
            </w:r>
          </w:p>
        </w:tc>
      </w:tr>
      <w:tr w:rsidR="0028250E" w14:paraId="44E15253"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9F2DE95"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551DF0F"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0E70FA1"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B4F4A69"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BE67D75" w14:textId="77777777" w:rsidR="0028250E" w:rsidRDefault="005C38BB">
            <w:pPr>
              <w:spacing w:before="40" w:after="40"/>
            </w:pPr>
            <w:r>
              <w:t xml:space="preserve">3.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467A6C8"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775FFC1" w14:textId="77777777" w:rsidR="0028250E" w:rsidRDefault="005C38BB">
            <w:pPr>
              <w:spacing w:before="40" w:after="40"/>
              <w:jc w:val="center"/>
            </w:pPr>
            <w:r>
              <w:t xml:space="preserve"> </w:t>
            </w:r>
          </w:p>
        </w:tc>
      </w:tr>
      <w:tr w:rsidR="0028250E" w14:paraId="3B988EEF" w14:textId="77777777" w:rsidTr="00763465">
        <w:trPr>
          <w:trHeight w:val="585"/>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320115F" w14:textId="77777777" w:rsidR="0028250E" w:rsidRDefault="005C38BB">
            <w:pPr>
              <w:spacing w:before="40" w:after="40"/>
              <w:jc w:val="center"/>
            </w:pPr>
            <w:r>
              <w:t xml:space="preserve">Medium-Term (1)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0472D79" w14:textId="77777777" w:rsidR="0028250E" w:rsidRDefault="005C38BB">
            <w:pPr>
              <w:spacing w:before="40" w:after="40"/>
              <w:jc w:val="center"/>
            </w:pPr>
            <w:r>
              <w:t xml:space="preserve">[Description]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5A84B21" w14:textId="77777777" w:rsidR="0028250E" w:rsidRDefault="005C38BB">
            <w:pPr>
              <w:spacing w:before="40" w:after="40"/>
              <w:jc w:val="center"/>
            </w:pPr>
            <w:r>
              <w:t xml:space="preserve">[Date]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4571877" w14:textId="77777777" w:rsidR="0028250E" w:rsidRDefault="005C38BB">
            <w:pPr>
              <w:spacing w:before="40" w:after="40"/>
              <w:jc w:val="center"/>
            </w:pPr>
            <w:r>
              <w:t xml:space="preserve">[List skills]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C526127" w14:textId="77777777" w:rsidR="0028250E" w:rsidRDefault="005C38BB">
            <w:pPr>
              <w:spacing w:before="40" w:after="40"/>
            </w:pPr>
            <w:r>
              <w:t xml:space="preserve">1.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F65D96D" w14:textId="77777777" w:rsidR="0028250E" w:rsidRDefault="005C38BB">
            <w:pPr>
              <w:spacing w:before="40" w:after="40"/>
            </w:pPr>
            <w:r>
              <w:t xml:space="preserve">[List resources]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15316A6" w14:textId="77777777" w:rsidR="0028250E" w:rsidRDefault="005C38BB">
            <w:pPr>
              <w:spacing w:before="40" w:after="40"/>
              <w:jc w:val="center"/>
            </w:pPr>
            <w:r>
              <w:t xml:space="preserve">[Status] </w:t>
            </w:r>
          </w:p>
        </w:tc>
      </w:tr>
      <w:tr w:rsidR="0028250E" w14:paraId="6CBD16E3"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6B03C3E" w14:textId="77777777" w:rsidR="0028250E" w:rsidRDefault="005C38BB">
            <w:pPr>
              <w:spacing w:before="40" w:after="40"/>
              <w:jc w:val="center"/>
            </w:pPr>
            <w:r>
              <w:lastRenderedPageBreak/>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203F310"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C906CCD"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BAAD2F6"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36BDCB8" w14:textId="77777777" w:rsidR="0028250E" w:rsidRDefault="005C38BB">
            <w:pPr>
              <w:spacing w:before="40" w:after="40"/>
            </w:pPr>
            <w:r>
              <w:t xml:space="preserve">2.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BFF3EE8"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A1D2FBD" w14:textId="77777777" w:rsidR="0028250E" w:rsidRDefault="005C38BB">
            <w:pPr>
              <w:spacing w:before="40" w:after="40"/>
              <w:jc w:val="center"/>
            </w:pPr>
            <w:r>
              <w:t xml:space="preserve"> </w:t>
            </w:r>
          </w:p>
        </w:tc>
      </w:tr>
      <w:tr w:rsidR="0028250E" w14:paraId="7D752DA6"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D23E945"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5B8B7A2"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A69AB34"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2D9AC34"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3B01736" w14:textId="77777777" w:rsidR="0028250E" w:rsidRDefault="005C38BB">
            <w:pPr>
              <w:spacing w:before="40" w:after="40"/>
            </w:pPr>
            <w:r>
              <w:t xml:space="preserve">3.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5776807"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0DEC697" w14:textId="77777777" w:rsidR="0028250E" w:rsidRDefault="005C38BB">
            <w:pPr>
              <w:spacing w:before="40" w:after="40"/>
              <w:jc w:val="center"/>
            </w:pPr>
            <w:r>
              <w:t xml:space="preserve"> </w:t>
            </w:r>
          </w:p>
        </w:tc>
      </w:tr>
      <w:tr w:rsidR="0028250E" w14:paraId="4DB754BD" w14:textId="77777777" w:rsidTr="00763465">
        <w:trPr>
          <w:trHeight w:val="585"/>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3652C40" w14:textId="77777777" w:rsidR="0028250E" w:rsidRDefault="005C38BB">
            <w:pPr>
              <w:spacing w:before="40" w:after="40"/>
              <w:jc w:val="center"/>
            </w:pPr>
            <w:r>
              <w:t xml:space="preserve">Medium-Term (2)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B5F4454" w14:textId="77777777" w:rsidR="0028250E" w:rsidRDefault="005C38BB">
            <w:pPr>
              <w:spacing w:before="40" w:after="40"/>
              <w:jc w:val="center"/>
            </w:pPr>
            <w:r>
              <w:t xml:space="preserve">[Description]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0CD2362" w14:textId="77777777" w:rsidR="0028250E" w:rsidRDefault="005C38BB">
            <w:pPr>
              <w:spacing w:before="40" w:after="40"/>
              <w:jc w:val="center"/>
            </w:pPr>
            <w:r>
              <w:t xml:space="preserve">[Date]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8D32A69" w14:textId="77777777" w:rsidR="0028250E" w:rsidRDefault="005C38BB">
            <w:pPr>
              <w:spacing w:before="40" w:after="40"/>
              <w:jc w:val="center"/>
            </w:pPr>
            <w:r>
              <w:t xml:space="preserve">[List skills]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80EE6BF" w14:textId="77777777" w:rsidR="0028250E" w:rsidRDefault="005C38BB">
            <w:pPr>
              <w:spacing w:before="40" w:after="40"/>
            </w:pPr>
            <w:r>
              <w:t xml:space="preserve">1.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EB70235" w14:textId="77777777" w:rsidR="0028250E" w:rsidRDefault="005C38BB">
            <w:pPr>
              <w:spacing w:before="40" w:after="40"/>
            </w:pPr>
            <w:r>
              <w:t xml:space="preserve">[List resources]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DDC7668" w14:textId="77777777" w:rsidR="0028250E" w:rsidRDefault="005C38BB">
            <w:pPr>
              <w:spacing w:before="40" w:after="40"/>
              <w:jc w:val="center"/>
            </w:pPr>
            <w:r>
              <w:t xml:space="preserve">[Status] </w:t>
            </w:r>
          </w:p>
        </w:tc>
      </w:tr>
      <w:tr w:rsidR="0028250E" w14:paraId="3F910437"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D3AB227"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FD12D54"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6C4BAF8"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4459290"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C146950" w14:textId="77777777" w:rsidR="0028250E" w:rsidRDefault="005C38BB">
            <w:pPr>
              <w:spacing w:before="40" w:after="40"/>
            </w:pPr>
            <w:r>
              <w:t xml:space="preserve">2.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6191B72"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C3EC824" w14:textId="77777777" w:rsidR="0028250E" w:rsidRDefault="005C38BB">
            <w:pPr>
              <w:spacing w:before="40" w:after="40"/>
              <w:jc w:val="center"/>
            </w:pPr>
            <w:r>
              <w:t xml:space="preserve"> </w:t>
            </w:r>
          </w:p>
        </w:tc>
      </w:tr>
      <w:tr w:rsidR="0028250E" w14:paraId="33B79B04"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95B84A1"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6FBD561"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635A942"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3AAF33C"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0422FB8" w14:textId="77777777" w:rsidR="0028250E" w:rsidRDefault="005C38BB">
            <w:pPr>
              <w:spacing w:before="40" w:after="40"/>
            </w:pPr>
            <w:r>
              <w:t xml:space="preserve">3.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62D8766"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BB040EC" w14:textId="77777777" w:rsidR="0028250E" w:rsidRDefault="005C38BB">
            <w:pPr>
              <w:spacing w:before="40" w:after="40"/>
              <w:jc w:val="center"/>
            </w:pPr>
            <w:r>
              <w:t xml:space="preserve"> </w:t>
            </w:r>
          </w:p>
        </w:tc>
      </w:tr>
      <w:tr w:rsidR="0028250E" w14:paraId="1257004A" w14:textId="77777777" w:rsidTr="00763465">
        <w:trPr>
          <w:trHeight w:val="585"/>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5C2B6E8" w14:textId="77777777" w:rsidR="0028250E" w:rsidRDefault="005C38BB">
            <w:pPr>
              <w:spacing w:before="40" w:after="40"/>
              <w:jc w:val="center"/>
            </w:pPr>
            <w:r>
              <w:t xml:space="preserve">Long-Term (1)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9EF9C93" w14:textId="77777777" w:rsidR="0028250E" w:rsidRDefault="005C38BB">
            <w:pPr>
              <w:spacing w:before="40" w:after="40"/>
              <w:jc w:val="center"/>
            </w:pPr>
            <w:r>
              <w:t xml:space="preserve">[Description]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8569961" w14:textId="77777777" w:rsidR="0028250E" w:rsidRDefault="005C38BB">
            <w:pPr>
              <w:spacing w:before="40" w:after="40"/>
              <w:jc w:val="center"/>
            </w:pPr>
            <w:r>
              <w:t xml:space="preserve">[Date]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D47003E" w14:textId="77777777" w:rsidR="0028250E" w:rsidRDefault="005C38BB">
            <w:pPr>
              <w:spacing w:before="40" w:after="40"/>
              <w:jc w:val="center"/>
            </w:pPr>
            <w:r>
              <w:t xml:space="preserve">[List skills]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7E13AD7" w14:textId="77777777" w:rsidR="0028250E" w:rsidRDefault="005C38BB">
            <w:pPr>
              <w:spacing w:before="40" w:after="40"/>
            </w:pPr>
            <w:r>
              <w:t xml:space="preserve">1.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69B2EBB" w14:textId="77777777" w:rsidR="0028250E" w:rsidRDefault="005C38BB">
            <w:pPr>
              <w:spacing w:before="40" w:after="40"/>
            </w:pPr>
            <w:r>
              <w:t xml:space="preserve">[List resources]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A5CB9F7" w14:textId="77777777" w:rsidR="0028250E" w:rsidRDefault="005C38BB">
            <w:pPr>
              <w:spacing w:before="40" w:after="40"/>
              <w:jc w:val="center"/>
            </w:pPr>
            <w:r>
              <w:t xml:space="preserve">[Status] </w:t>
            </w:r>
          </w:p>
        </w:tc>
      </w:tr>
      <w:tr w:rsidR="0028250E" w14:paraId="58B27B72"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EB2DC45"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EB8FE30"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9FC36FA"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BD5EFDC"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95F98FE" w14:textId="77777777" w:rsidR="0028250E" w:rsidRDefault="005C38BB">
            <w:pPr>
              <w:spacing w:before="40" w:after="40"/>
            </w:pPr>
            <w:r>
              <w:t xml:space="preserve">2.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37D52D0"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9DEF038" w14:textId="77777777" w:rsidR="0028250E" w:rsidRDefault="005C38BB">
            <w:pPr>
              <w:spacing w:before="40" w:after="40"/>
              <w:jc w:val="center"/>
            </w:pPr>
            <w:r>
              <w:t xml:space="preserve"> </w:t>
            </w:r>
          </w:p>
        </w:tc>
      </w:tr>
      <w:tr w:rsidR="0028250E" w14:paraId="1ACB9A33"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2369BDB"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405F96D"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43E8E68"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EEA1462"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51CBCF4" w14:textId="77777777" w:rsidR="0028250E" w:rsidRDefault="005C38BB">
            <w:pPr>
              <w:spacing w:before="40" w:after="40"/>
            </w:pPr>
            <w:r>
              <w:t xml:space="preserve">3.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A89D62D"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4EA47A7" w14:textId="77777777" w:rsidR="0028250E" w:rsidRDefault="005C38BB">
            <w:pPr>
              <w:spacing w:before="40" w:after="40"/>
              <w:jc w:val="center"/>
            </w:pPr>
            <w:r>
              <w:t xml:space="preserve"> </w:t>
            </w:r>
          </w:p>
        </w:tc>
      </w:tr>
      <w:tr w:rsidR="0028250E" w14:paraId="033BB5A1" w14:textId="77777777" w:rsidTr="00763465">
        <w:trPr>
          <w:trHeight w:val="585"/>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FE769C7" w14:textId="77777777" w:rsidR="0028250E" w:rsidRDefault="005C38BB">
            <w:pPr>
              <w:spacing w:before="40" w:after="40"/>
              <w:jc w:val="center"/>
            </w:pPr>
            <w:r>
              <w:t xml:space="preserve">Long-Term (2)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BD1A334" w14:textId="77777777" w:rsidR="0028250E" w:rsidRDefault="005C38BB">
            <w:pPr>
              <w:spacing w:before="40" w:after="40"/>
              <w:jc w:val="center"/>
            </w:pPr>
            <w:r>
              <w:t xml:space="preserve">[Description]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46EC64C" w14:textId="77777777" w:rsidR="0028250E" w:rsidRDefault="005C38BB">
            <w:pPr>
              <w:spacing w:before="40" w:after="40"/>
              <w:jc w:val="center"/>
            </w:pPr>
            <w:r>
              <w:t xml:space="preserve">[Date]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58BA4B97" w14:textId="77777777" w:rsidR="0028250E" w:rsidRDefault="005C38BB">
            <w:pPr>
              <w:spacing w:before="40" w:after="40"/>
              <w:jc w:val="center"/>
            </w:pPr>
            <w:r>
              <w:t xml:space="preserve">[List skills]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DF2D4F7" w14:textId="77777777" w:rsidR="0028250E" w:rsidRDefault="005C38BB">
            <w:pPr>
              <w:spacing w:before="40" w:after="40"/>
            </w:pPr>
            <w:r>
              <w:t xml:space="preserve">1.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7E10442" w14:textId="77777777" w:rsidR="0028250E" w:rsidRDefault="005C38BB">
            <w:pPr>
              <w:spacing w:before="40" w:after="40"/>
            </w:pPr>
            <w:r>
              <w:t xml:space="preserve">[List resources]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E6D53FC" w14:textId="77777777" w:rsidR="0028250E" w:rsidRDefault="005C38BB">
            <w:pPr>
              <w:spacing w:before="40" w:after="40"/>
              <w:jc w:val="center"/>
            </w:pPr>
            <w:r>
              <w:t xml:space="preserve">[Status] </w:t>
            </w:r>
          </w:p>
        </w:tc>
      </w:tr>
      <w:tr w:rsidR="0028250E" w14:paraId="3AE534CB" w14:textId="77777777" w:rsidTr="00763465">
        <w:trPr>
          <w:trHeight w:val="390"/>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4B3951E"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186C5926"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FA4C898"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FB03521"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5F2F885" w14:textId="77777777" w:rsidR="0028250E" w:rsidRDefault="005C38BB">
            <w:pPr>
              <w:spacing w:before="40" w:after="40"/>
            </w:pPr>
            <w:r>
              <w:t xml:space="preserve">2.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3534F5BC"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4BC40AF5" w14:textId="77777777" w:rsidR="0028250E" w:rsidRDefault="005C38BB">
            <w:pPr>
              <w:spacing w:before="40" w:after="40"/>
              <w:jc w:val="center"/>
            </w:pPr>
            <w:r>
              <w:t xml:space="preserve"> </w:t>
            </w:r>
          </w:p>
        </w:tc>
      </w:tr>
      <w:tr w:rsidR="0028250E" w14:paraId="29A034E2" w14:textId="77777777" w:rsidTr="00763465">
        <w:trPr>
          <w:trHeight w:val="615"/>
        </w:trPr>
        <w:tc>
          <w:tcPr>
            <w:tcW w:w="135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62716C8" w14:textId="77777777" w:rsidR="0028250E" w:rsidRDefault="005C38BB">
            <w:pPr>
              <w:spacing w:before="40" w:after="40"/>
              <w:jc w:val="center"/>
            </w:pPr>
            <w:r>
              <w:t xml:space="preserve"> </w:t>
            </w:r>
          </w:p>
        </w:tc>
        <w:tc>
          <w:tcPr>
            <w:tcW w:w="160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4A1B1A0" w14:textId="77777777" w:rsidR="0028250E" w:rsidRDefault="005C38BB">
            <w:pPr>
              <w:spacing w:before="40" w:after="40"/>
              <w:jc w:val="center"/>
            </w:pPr>
            <w:r>
              <w:t xml:space="preserve"> </w:t>
            </w:r>
          </w:p>
        </w:tc>
        <w:tc>
          <w:tcPr>
            <w:tcW w:w="1275"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6A281F17" w14:textId="77777777" w:rsidR="0028250E" w:rsidRDefault="005C38BB">
            <w:pPr>
              <w:spacing w:before="40" w:after="40"/>
              <w:jc w:val="center"/>
            </w:pPr>
            <w:r>
              <w:t xml:space="preserve"> </w:t>
            </w:r>
          </w:p>
        </w:tc>
        <w:tc>
          <w:tcPr>
            <w:tcW w:w="18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03D98A3" w14:textId="77777777" w:rsidR="0028250E" w:rsidRDefault="005C38BB">
            <w:pPr>
              <w:spacing w:before="40" w:after="40"/>
              <w:jc w:val="center"/>
            </w:pPr>
            <w:r>
              <w:t xml:space="preserve"> </w:t>
            </w:r>
          </w:p>
        </w:tc>
        <w:tc>
          <w:tcPr>
            <w:tcW w:w="177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7615728A" w14:textId="77777777" w:rsidR="0028250E" w:rsidRDefault="005C38BB">
            <w:pPr>
              <w:spacing w:before="40" w:after="40"/>
              <w:rPr>
                <w:color w:val="374151"/>
              </w:rPr>
            </w:pPr>
            <w:r>
              <w:rPr>
                <w:color w:val="374151"/>
              </w:rPr>
              <w:t xml:space="preserve">3. [Action Step] </w:t>
            </w:r>
          </w:p>
        </w:tc>
        <w:tc>
          <w:tcPr>
            <w:tcW w:w="4972"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2FD8035B" w14:textId="77777777" w:rsidR="0028250E" w:rsidRDefault="005C38BB">
            <w:pPr>
              <w:spacing w:before="40" w:after="40"/>
            </w:pPr>
            <w:r>
              <w:t xml:space="preserve"> </w:t>
            </w:r>
          </w:p>
        </w:tc>
        <w:tc>
          <w:tcPr>
            <w:tcW w:w="2700" w:type="dxa"/>
            <w:tcBorders>
              <w:top w:val="single" w:sz="6" w:space="0" w:color="909090"/>
              <w:left w:val="single" w:sz="6" w:space="0" w:color="909090"/>
              <w:bottom w:val="single" w:sz="6" w:space="0" w:color="909090"/>
              <w:right w:val="single" w:sz="6" w:space="0" w:color="909090"/>
            </w:tcBorders>
            <w:tcMar>
              <w:top w:w="40" w:type="dxa"/>
              <w:left w:w="0" w:type="dxa"/>
              <w:bottom w:w="40" w:type="dxa"/>
              <w:right w:w="0" w:type="dxa"/>
            </w:tcMar>
          </w:tcPr>
          <w:p w14:paraId="0D059134" w14:textId="77777777" w:rsidR="0028250E" w:rsidRDefault="005C38BB">
            <w:pPr>
              <w:spacing w:before="40" w:after="40"/>
              <w:jc w:val="center"/>
              <w:rPr>
                <w:b/>
                <w:sz w:val="24"/>
                <w:szCs w:val="24"/>
              </w:rPr>
            </w:pPr>
            <w:r>
              <w:rPr>
                <w:b/>
                <w:sz w:val="24"/>
                <w:szCs w:val="24"/>
              </w:rPr>
              <w:t xml:space="preserve"> </w:t>
            </w:r>
          </w:p>
        </w:tc>
      </w:tr>
    </w:tbl>
    <w:p w14:paraId="02199666" w14:textId="77777777" w:rsidR="0028250E" w:rsidRDefault="0028250E">
      <w:pPr>
        <w:rPr>
          <w:b/>
          <w:sz w:val="28"/>
          <w:szCs w:val="28"/>
        </w:rPr>
      </w:pPr>
    </w:p>
    <w:sectPr w:rsidR="0028250E" w:rsidSect="00763465">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6992"/>
    <w:multiLevelType w:val="hybridMultilevel"/>
    <w:tmpl w:val="2698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A47D3"/>
    <w:multiLevelType w:val="hybridMultilevel"/>
    <w:tmpl w:val="26E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100878">
    <w:abstractNumId w:val="0"/>
  </w:num>
  <w:num w:numId="2" w16cid:durableId="357006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0E"/>
    <w:rsid w:val="00203E05"/>
    <w:rsid w:val="0028250E"/>
    <w:rsid w:val="002D2C46"/>
    <w:rsid w:val="00461DFC"/>
    <w:rsid w:val="005C38BB"/>
    <w:rsid w:val="00763465"/>
    <w:rsid w:val="008A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CC71"/>
  <w15:docId w15:val="{B7C844E1-13C2-4AEE-87CB-DEC5473D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461DFC"/>
    <w:rPr>
      <w:color w:val="0000FF"/>
      <w:u w:val="single"/>
    </w:rPr>
  </w:style>
  <w:style w:type="paragraph" w:styleId="ListParagraph">
    <w:name w:val="List Paragraph"/>
    <w:basedOn w:val="Normal"/>
    <w:uiPriority w:val="34"/>
    <w:qFormat/>
    <w:rsid w:val="00461DFC"/>
    <w:pPr>
      <w:ind w:left="720"/>
      <w:contextualSpacing/>
    </w:pPr>
  </w:style>
  <w:style w:type="paragraph" w:styleId="NormalWeb">
    <w:name w:val="Normal (Web)"/>
    <w:basedOn w:val="Normal"/>
    <w:uiPriority w:val="99"/>
    <w:semiHidden/>
    <w:unhideWhenUsed/>
    <w:rsid w:val="00203E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hrqueen.com/careercoach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dc:creator>
  <cp:lastModifiedBy>Jha'nee Marlene</cp:lastModifiedBy>
  <cp:revision>2</cp:revision>
  <cp:lastPrinted>2023-04-06T16:39:00Z</cp:lastPrinted>
  <dcterms:created xsi:type="dcterms:W3CDTF">2023-04-06T16:50:00Z</dcterms:created>
  <dcterms:modified xsi:type="dcterms:W3CDTF">2023-04-06T16:50:00Z</dcterms:modified>
</cp:coreProperties>
</file>